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6B5016F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sz w:val="28"/>
          <w:szCs w:val="28"/>
          <w:lang w:val="lt-LT"/>
        </w:rPr>
      </w:pPr>
      <w:bookmarkStart w:id="0" w:name="_heading=h.59f1m8rdhh9p" w:colFirst="0" w:colLast="0"/>
      <w:bookmarkEnd w:id="0"/>
    </w:p>
    <w:p w14:paraId="74211615" w14:textId="74D7D111" w:rsidR="005A4CA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sz w:val="28"/>
          <w:szCs w:val="28"/>
          <w:lang w:val="lt-LT"/>
        </w:rPr>
      </w:pPr>
      <w:bookmarkStart w:id="1" w:name="_heading=h.gjdgxs" w:colFirst="0" w:colLast="0"/>
      <w:bookmarkEnd w:id="1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Ženkliukų sistemos aprašymas</w:t>
      </w:r>
    </w:p>
    <w:p w14:paraId="28100B6E" w14:textId="77777777" w:rsidR="00391D3A" w:rsidRPr="00391D3A" w:rsidRDefault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</w:p>
    <w:p w14:paraId="4A14AFA4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  <w:lang w:val="lt-LT"/>
        </w:rPr>
      </w:pPr>
      <w:r w:rsidRPr="00391D3A">
        <w:rPr>
          <w:rFonts w:ascii="Roboto" w:eastAsia="Roboto" w:hAnsi="Roboto" w:cs="Roboto"/>
          <w:b/>
          <w:bCs/>
          <w:sz w:val="22"/>
          <w:szCs w:val="22"/>
          <w:lang w:val="lt-LT"/>
        </w:rPr>
        <w:t>Organizacija (-</w:t>
      </w:r>
      <w:proofErr w:type="spellStart"/>
      <w:r w:rsidRPr="00391D3A">
        <w:rPr>
          <w:rFonts w:ascii="Roboto" w:eastAsia="Roboto" w:hAnsi="Roboto" w:cs="Roboto"/>
          <w:b/>
          <w:bCs/>
          <w:sz w:val="22"/>
          <w:szCs w:val="22"/>
          <w:lang w:val="lt-LT"/>
        </w:rPr>
        <w:t>os</w:t>
      </w:r>
      <w:proofErr w:type="spellEnd"/>
      <w:r w:rsidRPr="00391D3A">
        <w:rPr>
          <w:rFonts w:ascii="Roboto" w:eastAsia="Roboto" w:hAnsi="Roboto" w:cs="Roboto"/>
          <w:b/>
          <w:bCs/>
          <w:sz w:val="22"/>
          <w:szCs w:val="22"/>
          <w:lang w:val="lt-LT"/>
        </w:rPr>
        <w:t>): kas dalyvaus įgyvendinant šią pripažinimo sistemą?</w:t>
      </w:r>
    </w:p>
    <w:p w14:paraId="1334D02C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sz w:val="22"/>
          <w:szCs w:val="22"/>
          <w:lang w:val="lt-LT"/>
        </w:rPr>
      </w:pPr>
    </w:p>
    <w:p w14:paraId="0EDCFFF7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  <w:lang w:val="lt-LT"/>
        </w:rPr>
      </w:pPr>
    </w:p>
    <w:p w14:paraId="16A31433" w14:textId="6C22D1F1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  <w:lang w:val="lt-LT"/>
        </w:rPr>
      </w:pPr>
      <w:r w:rsidRPr="00391D3A">
        <w:rPr>
          <w:rFonts w:ascii="Roboto" w:eastAsia="Roboto" w:hAnsi="Roboto" w:cs="Roboto"/>
          <w:b/>
          <w:bCs/>
          <w:sz w:val="22"/>
          <w:szCs w:val="22"/>
          <w:lang w:val="lt-LT"/>
        </w:rPr>
        <w:t>Aprašykite savo pripažinimo sistemos tikslus</w:t>
      </w:r>
    </w:p>
    <w:p w14:paraId="48D8CBF3" w14:textId="2897C8FC" w:rsidR="005A4CAA" w:rsidRPr="00391D3A" w:rsidRDefault="005A4CAA" w:rsidP="00391D3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  <w:lang w:val="lt-LT"/>
        </w:rPr>
      </w:pPr>
    </w:p>
    <w:p w14:paraId="2B250F13" w14:textId="77777777" w:rsidR="00391D3A" w:rsidRPr="00391D3A" w:rsidRDefault="00391D3A" w:rsidP="00391D3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  <w:lang w:val="lt-LT"/>
        </w:rPr>
      </w:pPr>
    </w:p>
    <w:p w14:paraId="10FBC7F6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  <w:lang w:val="lt-LT"/>
        </w:rPr>
      </w:pPr>
    </w:p>
    <w:p w14:paraId="6E388225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  <w:r w:rsidRPr="00391D3A">
        <w:rPr>
          <w:rFonts w:ascii="Roboto" w:eastAsia="Roboto" w:hAnsi="Roboto" w:cs="Roboto"/>
          <w:b/>
          <w:bCs/>
          <w:sz w:val="22"/>
          <w:szCs w:val="22"/>
          <w:lang w:val="lt-LT"/>
        </w:rPr>
        <w:t xml:space="preserve">Loginis pagrindas. </w:t>
      </w:r>
      <w:r w:rsidRPr="00391D3A">
        <w:rPr>
          <w:rFonts w:ascii="Roboto" w:eastAsia="Roboto" w:hAnsi="Roboto" w:cs="Roboto"/>
          <w:sz w:val="22"/>
          <w:szCs w:val="22"/>
          <w:lang w:val="lt-LT"/>
        </w:rPr>
        <w:t>Paaiškinkite savo ženkliukų sistemos logiką</w:t>
      </w:r>
    </w:p>
    <w:p w14:paraId="4AD0EC82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</w:p>
    <w:p w14:paraId="53A2FFFC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</w:p>
    <w:p w14:paraId="41D629F7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</w:p>
    <w:p w14:paraId="470631E2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</w:p>
    <w:p w14:paraId="51009057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sz w:val="22"/>
          <w:szCs w:val="22"/>
          <w:lang w:val="lt-LT"/>
        </w:rPr>
      </w:pPr>
    </w:p>
    <w:p w14:paraId="08E5B7DC" w14:textId="77777777" w:rsidR="00391D3A" w:rsidRPr="00391D3A" w:rsidRDefault="00391D3A" w:rsidP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  <w:r w:rsidRPr="00391D3A">
        <w:rPr>
          <w:rFonts w:ascii="Roboto" w:eastAsia="Roboto" w:hAnsi="Roboto" w:cs="Roboto"/>
          <w:b/>
          <w:bCs/>
          <w:sz w:val="22"/>
          <w:szCs w:val="22"/>
          <w:lang w:val="lt-LT"/>
        </w:rPr>
        <w:t xml:space="preserve">Ženkliukų sistema – </w:t>
      </w:r>
      <w:r w:rsidRPr="00391D3A">
        <w:rPr>
          <w:rFonts w:ascii="Roboto" w:eastAsia="Roboto" w:hAnsi="Roboto" w:cs="Roboto"/>
          <w:sz w:val="22"/>
          <w:szCs w:val="22"/>
          <w:lang w:val="lt-LT"/>
        </w:rPr>
        <w:t>aprašykite ženkliukus naudodami žemiau pateiktą lentelę</w:t>
      </w:r>
    </w:p>
    <w:p w14:paraId="05D64FD6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</w:p>
    <w:tbl>
      <w:tblPr>
        <w:tblStyle w:val="a3"/>
        <w:tblW w:w="14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4710"/>
        <w:gridCol w:w="3900"/>
        <w:gridCol w:w="2235"/>
      </w:tblGrid>
      <w:tr w:rsidR="005A4CAA" w:rsidRPr="00391D3A" w14:paraId="46038644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724D" w14:textId="1C8B2653" w:rsidR="005A4CAA" w:rsidRPr="00391D3A" w:rsidRDefault="00391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</w:pPr>
            <w:r w:rsidRPr="00391D3A"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  <w:t>Ženkliuko pavadinimas ir vaizdas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AB83B" w14:textId="5D055666" w:rsidR="005A4CAA" w:rsidRPr="00391D3A" w:rsidRDefault="00391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</w:pPr>
            <w:r w:rsidRPr="00391D3A"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  <w:t>Aprašymas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9B7C" w14:textId="1E63D3F3" w:rsidR="005A4CAA" w:rsidRPr="00391D3A" w:rsidRDefault="00391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</w:pPr>
            <w:r w:rsidRPr="00391D3A"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  <w:t>Užduotis / Kriterijai. Nurodykite, kokius įrodymus reikia įkelti.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B94AC" w14:textId="770B0816" w:rsidR="005A4CAA" w:rsidRPr="00391D3A" w:rsidRDefault="00391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</w:pPr>
            <w:r w:rsidRPr="00391D3A"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  <w:t>Įvertinimas: įsivertinimas/ kolegų / programos vadovų</w:t>
            </w:r>
          </w:p>
        </w:tc>
      </w:tr>
      <w:tr w:rsidR="005A4CAA" w:rsidRPr="00391D3A" w14:paraId="0C8E0E56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BB3E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5F983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1F513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3B5B0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0B7E59B1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B436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539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5E68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FAF8C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61836A16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387E3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C5DC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3842E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2AAE9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6FC583B9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9A5BD" w14:textId="77777777" w:rsidR="005A4CAA" w:rsidRPr="00391D3A" w:rsidRDefault="005A4CAA">
            <w:pPr>
              <w:widowControl w:val="0"/>
              <w:jc w:val="both"/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7EBAD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FF2C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2517" w14:textId="77777777" w:rsidR="005A4CAA" w:rsidRPr="00391D3A" w:rsidRDefault="005A4CAA">
            <w:pPr>
              <w:widowControl w:val="0"/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7142AF41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B3C08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C111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91EC" w14:textId="77777777" w:rsidR="005A4CAA" w:rsidRPr="00391D3A" w:rsidRDefault="005A4CAA">
            <w:pPr>
              <w:widowControl w:val="0"/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40863" w14:textId="77777777" w:rsidR="005A4CAA" w:rsidRPr="00391D3A" w:rsidRDefault="005A4CAA">
            <w:pPr>
              <w:widowControl w:val="0"/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23D5E4A3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A4308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4B79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11F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3DC44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7180D10C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10313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E32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C3DA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B71FC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3D49AC46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0A6E7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FDB30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903C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38CC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4A7C3A9C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2BBD1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C1838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E74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A347B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  <w:tr w:rsidR="005A4CAA" w:rsidRPr="00391D3A" w14:paraId="7730B778" w14:textId="77777777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14A0A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3387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FB057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CBB78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sz w:val="22"/>
                <w:szCs w:val="22"/>
                <w:lang w:val="lt-LT"/>
              </w:rPr>
            </w:pPr>
          </w:p>
        </w:tc>
      </w:tr>
    </w:tbl>
    <w:p w14:paraId="22FB5E5F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</w:p>
    <w:p w14:paraId="20602C05" w14:textId="2CDC9B5E" w:rsidR="005A4CAA" w:rsidRPr="00391D3A" w:rsidRDefault="00391D3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  <w:lang w:val="lt-LT"/>
        </w:rPr>
      </w:pPr>
      <w:r w:rsidRPr="00391D3A">
        <w:rPr>
          <w:rFonts w:ascii="Roboto" w:eastAsia="Roboto" w:hAnsi="Roboto" w:cs="Roboto"/>
          <w:sz w:val="22"/>
          <w:szCs w:val="22"/>
          <w:lang w:val="lt-LT"/>
        </w:rPr>
        <w:t xml:space="preserve">Pridėkite daugiau eilučių, jei reikia. </w:t>
      </w:r>
    </w:p>
    <w:p w14:paraId="24857690" w14:textId="77777777" w:rsidR="005A4CAA" w:rsidRPr="00391D3A" w:rsidRDefault="00000000">
      <w:pPr>
        <w:rPr>
          <w:rFonts w:ascii="Roboto" w:eastAsia="Roboto" w:hAnsi="Roboto" w:cs="Roboto"/>
          <w:sz w:val="22"/>
          <w:szCs w:val="22"/>
          <w:lang w:val="lt-LT"/>
        </w:rPr>
      </w:pPr>
      <w:r w:rsidRPr="00391D3A">
        <w:rPr>
          <w:lang w:val="lt-LT"/>
        </w:rPr>
        <w:br w:type="page"/>
      </w:r>
    </w:p>
    <w:p w14:paraId="2F223560" w14:textId="77777777" w:rsidR="005A4CAA" w:rsidRPr="00391D3A" w:rsidRDefault="005A4CAA">
      <w:pPr>
        <w:rPr>
          <w:rFonts w:ascii="Roboto" w:eastAsia="Roboto" w:hAnsi="Roboto" w:cs="Roboto"/>
          <w:sz w:val="22"/>
          <w:szCs w:val="22"/>
          <w:lang w:val="lt-LT"/>
        </w:rPr>
      </w:pPr>
    </w:p>
    <w:p w14:paraId="4E666D28" w14:textId="77777777" w:rsidR="005A4CAA" w:rsidRPr="00391D3A" w:rsidRDefault="005A4CAA">
      <w:pPr>
        <w:rPr>
          <w:rFonts w:ascii="Roboto" w:eastAsia="Roboto" w:hAnsi="Roboto" w:cs="Roboto"/>
          <w:b/>
          <w:sz w:val="36"/>
          <w:szCs w:val="36"/>
          <w:lang w:val="lt-LT"/>
        </w:rPr>
      </w:pPr>
    </w:p>
    <w:p w14:paraId="4A7663BC" w14:textId="77777777" w:rsidR="005A4CAA" w:rsidRPr="00391D3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sz w:val="36"/>
          <w:szCs w:val="36"/>
          <w:lang w:val="lt-LT"/>
        </w:rPr>
      </w:pPr>
      <w:proofErr w:type="spellStart"/>
      <w:r w:rsidRPr="00391D3A">
        <w:rPr>
          <w:rFonts w:ascii="Roboto" w:eastAsia="Roboto" w:hAnsi="Roboto" w:cs="Roboto"/>
          <w:b/>
          <w:sz w:val="36"/>
          <w:szCs w:val="36"/>
          <w:lang w:val="lt-LT"/>
        </w:rPr>
        <w:t>For</w:t>
      </w:r>
      <w:proofErr w:type="spellEnd"/>
      <w:r w:rsidRPr="00391D3A">
        <w:rPr>
          <w:rFonts w:ascii="Roboto" w:eastAsia="Roboto" w:hAnsi="Roboto" w:cs="Roboto"/>
          <w:b/>
          <w:sz w:val="36"/>
          <w:szCs w:val="36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sz w:val="36"/>
          <w:szCs w:val="36"/>
          <w:lang w:val="lt-LT"/>
        </w:rPr>
        <w:t>Future</w:t>
      </w:r>
      <w:proofErr w:type="spellEnd"/>
      <w:r w:rsidRPr="00391D3A">
        <w:rPr>
          <w:rFonts w:ascii="Roboto" w:eastAsia="Roboto" w:hAnsi="Roboto" w:cs="Roboto"/>
          <w:b/>
          <w:sz w:val="36"/>
          <w:szCs w:val="36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sz w:val="36"/>
          <w:szCs w:val="36"/>
          <w:lang w:val="lt-LT"/>
        </w:rPr>
        <w:t>Consideration</w:t>
      </w:r>
      <w:proofErr w:type="spellEnd"/>
    </w:p>
    <w:p w14:paraId="3ADCF2B9" w14:textId="77777777" w:rsidR="005A4CAA" w:rsidRPr="00391D3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sz w:val="28"/>
          <w:szCs w:val="28"/>
          <w:lang w:val="lt-LT"/>
        </w:rPr>
      </w:pPr>
      <w:proofErr w:type="spellStart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How</w:t>
      </w:r>
      <w:proofErr w:type="spellEnd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 xml:space="preserve"> to </w:t>
      </w:r>
      <w:proofErr w:type="spellStart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launch</w:t>
      </w:r>
      <w:proofErr w:type="spellEnd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the</w:t>
      </w:r>
      <w:proofErr w:type="spellEnd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badge</w:t>
      </w:r>
      <w:proofErr w:type="spellEnd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based</w:t>
      </w:r>
      <w:proofErr w:type="spellEnd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recognition</w:t>
      </w:r>
      <w:proofErr w:type="spellEnd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>system</w:t>
      </w:r>
      <w:proofErr w:type="spellEnd"/>
      <w:r w:rsidRPr="00391D3A">
        <w:rPr>
          <w:rFonts w:ascii="Roboto" w:eastAsia="Roboto" w:hAnsi="Roboto" w:cs="Roboto"/>
          <w:b/>
          <w:sz w:val="28"/>
          <w:szCs w:val="28"/>
          <w:lang w:val="lt-LT"/>
        </w:rPr>
        <w:t xml:space="preserve">? </w:t>
      </w:r>
    </w:p>
    <w:p w14:paraId="49586B5D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sz w:val="28"/>
          <w:szCs w:val="28"/>
          <w:lang w:val="lt-LT"/>
        </w:rPr>
      </w:pPr>
    </w:p>
    <w:p w14:paraId="601BA58D" w14:textId="77777777" w:rsidR="005A4CAA" w:rsidRPr="00391D3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lang w:val="lt-LT"/>
        </w:rPr>
      </w:pPr>
      <w:proofErr w:type="spellStart"/>
      <w:r w:rsidRPr="00391D3A">
        <w:rPr>
          <w:rFonts w:ascii="Roboto" w:eastAsia="Roboto" w:hAnsi="Roboto" w:cs="Roboto"/>
          <w:b/>
          <w:lang w:val="lt-LT"/>
        </w:rPr>
        <w:t>What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stakeholders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should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 be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involved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in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launching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/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monitoring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/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endorsing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badge</w:t>
      </w:r>
      <w:proofErr w:type="spellEnd"/>
      <w:r w:rsidRPr="00391D3A">
        <w:rPr>
          <w:rFonts w:ascii="Roboto" w:eastAsia="Roboto" w:hAnsi="Roboto" w:cs="Roboto"/>
          <w:b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b/>
          <w:lang w:val="lt-LT"/>
        </w:rPr>
        <w:t>system</w:t>
      </w:r>
      <w:proofErr w:type="spellEnd"/>
      <w:r w:rsidRPr="00391D3A">
        <w:rPr>
          <w:rFonts w:ascii="Roboto" w:eastAsia="Roboto" w:hAnsi="Roboto" w:cs="Roboto"/>
          <w:b/>
          <w:lang w:val="lt-LT"/>
        </w:rPr>
        <w:t>? (</w:t>
      </w:r>
      <w:proofErr w:type="spellStart"/>
      <w:r w:rsidRPr="00391D3A">
        <w:rPr>
          <w:rFonts w:ascii="Roboto" w:eastAsia="Roboto" w:hAnsi="Roboto" w:cs="Roboto"/>
          <w:lang w:val="lt-LT"/>
        </w:rPr>
        <w:t>young</w:t>
      </w:r>
      <w:proofErr w:type="spellEnd"/>
      <w:r w:rsidRPr="00391D3A">
        <w:rPr>
          <w:rFonts w:ascii="Roboto" w:eastAsia="Roboto" w:hAnsi="Roboto" w:cs="Roboto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lang w:val="lt-LT"/>
        </w:rPr>
        <w:t>people</w:t>
      </w:r>
      <w:proofErr w:type="spellEnd"/>
      <w:r w:rsidRPr="00391D3A">
        <w:rPr>
          <w:rFonts w:ascii="Roboto" w:eastAsia="Roboto" w:hAnsi="Roboto" w:cs="Roboto"/>
          <w:lang w:val="lt-LT"/>
        </w:rPr>
        <w:t xml:space="preserve">, </w:t>
      </w:r>
      <w:proofErr w:type="spellStart"/>
      <w:r w:rsidRPr="00391D3A">
        <w:rPr>
          <w:rFonts w:ascii="Roboto" w:eastAsia="Roboto" w:hAnsi="Roboto" w:cs="Roboto"/>
          <w:lang w:val="lt-LT"/>
        </w:rPr>
        <w:t>local</w:t>
      </w:r>
      <w:proofErr w:type="spellEnd"/>
      <w:r w:rsidRPr="00391D3A">
        <w:rPr>
          <w:rFonts w:ascii="Roboto" w:eastAsia="Roboto" w:hAnsi="Roboto" w:cs="Roboto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lang w:val="lt-LT"/>
        </w:rPr>
        <w:t>administration</w:t>
      </w:r>
      <w:proofErr w:type="spellEnd"/>
      <w:r w:rsidRPr="00391D3A">
        <w:rPr>
          <w:rFonts w:ascii="Roboto" w:eastAsia="Roboto" w:hAnsi="Roboto" w:cs="Roboto"/>
          <w:lang w:val="lt-LT"/>
        </w:rPr>
        <w:t xml:space="preserve">, </w:t>
      </w:r>
      <w:proofErr w:type="spellStart"/>
      <w:r w:rsidRPr="00391D3A">
        <w:rPr>
          <w:rFonts w:ascii="Roboto" w:eastAsia="Roboto" w:hAnsi="Roboto" w:cs="Roboto"/>
          <w:lang w:val="lt-LT"/>
        </w:rPr>
        <w:t>support</w:t>
      </w:r>
      <w:proofErr w:type="spellEnd"/>
      <w:r w:rsidRPr="00391D3A">
        <w:rPr>
          <w:rFonts w:ascii="Roboto" w:eastAsia="Roboto" w:hAnsi="Roboto" w:cs="Roboto"/>
          <w:lang w:val="lt-LT"/>
        </w:rPr>
        <w:t xml:space="preserve"> </w:t>
      </w:r>
      <w:proofErr w:type="spellStart"/>
      <w:r w:rsidRPr="00391D3A">
        <w:rPr>
          <w:rFonts w:ascii="Roboto" w:eastAsia="Roboto" w:hAnsi="Roboto" w:cs="Roboto"/>
          <w:lang w:val="lt-LT"/>
        </w:rPr>
        <w:t>people</w:t>
      </w:r>
      <w:proofErr w:type="spellEnd"/>
      <w:r w:rsidRPr="00391D3A">
        <w:rPr>
          <w:rFonts w:ascii="Roboto" w:eastAsia="Roboto" w:hAnsi="Roboto" w:cs="Roboto"/>
          <w:lang w:val="lt-LT"/>
        </w:rPr>
        <w:t xml:space="preserve">, </w:t>
      </w:r>
      <w:proofErr w:type="spellStart"/>
      <w:r w:rsidRPr="00391D3A">
        <w:rPr>
          <w:rFonts w:ascii="Roboto" w:eastAsia="Roboto" w:hAnsi="Roboto" w:cs="Roboto"/>
          <w:lang w:val="lt-LT"/>
        </w:rPr>
        <w:t>educators</w:t>
      </w:r>
      <w:proofErr w:type="spellEnd"/>
      <w:r w:rsidRPr="00391D3A">
        <w:rPr>
          <w:rFonts w:ascii="Roboto" w:eastAsia="Roboto" w:hAnsi="Roboto" w:cs="Roboto"/>
          <w:lang w:val="lt-LT"/>
        </w:rPr>
        <w:t>, etc.)</w:t>
      </w:r>
    </w:p>
    <w:p w14:paraId="1FAAF91A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lang w:val="lt-LT"/>
        </w:rPr>
      </w:pPr>
    </w:p>
    <w:p w14:paraId="7D231CFA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lang w:val="lt-LT"/>
        </w:rPr>
      </w:pPr>
    </w:p>
    <w:tbl>
      <w:tblPr>
        <w:tblStyle w:val="a4"/>
        <w:tblW w:w="14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3"/>
        <w:gridCol w:w="3643"/>
        <w:gridCol w:w="3643"/>
        <w:gridCol w:w="3643"/>
      </w:tblGrid>
      <w:tr w:rsidR="005A4CAA" w:rsidRPr="00391D3A" w14:paraId="330800E3" w14:textId="77777777"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BAE69" w14:textId="77777777" w:rsidR="005A4CAA" w:rsidRPr="00391D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lang w:val="lt-LT"/>
              </w:rPr>
            </w:pP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Stakeholder</w:t>
            </w:r>
            <w:proofErr w:type="spellEnd"/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DB46" w14:textId="77777777" w:rsidR="005A4CAA" w:rsidRPr="00391D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lang w:val="lt-LT"/>
              </w:rPr>
            </w:pP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Why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it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is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important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to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have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this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stakeholder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>?</w:t>
            </w: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EB9D6" w14:textId="77777777" w:rsidR="005A4CAA" w:rsidRPr="00391D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lang w:val="lt-LT"/>
              </w:rPr>
            </w:pP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What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do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you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need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from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them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>?</w:t>
            </w: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236D" w14:textId="77777777" w:rsidR="005A4CAA" w:rsidRPr="00391D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lang w:val="lt-LT"/>
              </w:rPr>
            </w:pP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Why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would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be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their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interest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to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join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and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 </w:t>
            </w:r>
            <w:proofErr w:type="spellStart"/>
            <w:r w:rsidRPr="00391D3A">
              <w:rPr>
                <w:rFonts w:ascii="Roboto" w:eastAsia="Roboto" w:hAnsi="Roboto" w:cs="Roboto"/>
                <w:b/>
                <w:lang w:val="lt-LT"/>
              </w:rPr>
              <w:t>contribute</w:t>
            </w:r>
            <w:proofErr w:type="spellEnd"/>
            <w:r w:rsidRPr="00391D3A">
              <w:rPr>
                <w:rFonts w:ascii="Roboto" w:eastAsia="Roboto" w:hAnsi="Roboto" w:cs="Roboto"/>
                <w:b/>
                <w:lang w:val="lt-LT"/>
              </w:rPr>
              <w:t xml:space="preserve">? </w:t>
            </w:r>
          </w:p>
        </w:tc>
      </w:tr>
      <w:tr w:rsidR="005A4CAA" w:rsidRPr="00391D3A" w14:paraId="4E08CCAA" w14:textId="77777777"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6DAB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12E37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6D35D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796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</w:tr>
      <w:tr w:rsidR="005A4CAA" w:rsidRPr="00391D3A" w14:paraId="3AEADA05" w14:textId="77777777"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07FB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01673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A0F7E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14D2E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</w:tr>
      <w:tr w:rsidR="005A4CAA" w:rsidRPr="00391D3A" w14:paraId="6E09A780" w14:textId="77777777"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B267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B0949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016A1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0E18E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</w:tr>
      <w:tr w:rsidR="005A4CAA" w:rsidRPr="00391D3A" w14:paraId="7EA387BD" w14:textId="77777777"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CC12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8E9A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8F66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913A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</w:tr>
      <w:tr w:rsidR="005A4CAA" w:rsidRPr="00391D3A" w14:paraId="5537072D" w14:textId="77777777"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B65F4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2B10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7F474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  <w:tc>
          <w:tcPr>
            <w:tcW w:w="3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F8B5" w14:textId="77777777" w:rsidR="005A4CAA" w:rsidRPr="00391D3A" w:rsidRDefault="005A4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lang w:val="lt-LT"/>
              </w:rPr>
            </w:pPr>
          </w:p>
        </w:tc>
      </w:tr>
    </w:tbl>
    <w:p w14:paraId="3B1B37DE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lang w:val="lt-LT"/>
        </w:rPr>
      </w:pPr>
    </w:p>
    <w:p w14:paraId="1E3B166B" w14:textId="77777777" w:rsidR="005A4CAA" w:rsidRPr="00391D3A" w:rsidRDefault="005A4CA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lang w:val="lt-LT"/>
        </w:rPr>
      </w:pPr>
    </w:p>
    <w:sectPr w:rsidR="005A4CAA" w:rsidRPr="00391D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3" w:right="1133" w:bottom="850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3FCD2" w14:textId="77777777" w:rsidR="00E97BF9" w:rsidRDefault="00E97BF9">
      <w:r>
        <w:separator/>
      </w:r>
    </w:p>
  </w:endnote>
  <w:endnote w:type="continuationSeparator" w:id="0">
    <w:p w14:paraId="6E64A3E6" w14:textId="77777777" w:rsidR="00E97BF9" w:rsidRDefault="00E97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C807FA-8F19-2149-A6F8-383B213E18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166A18A-1B71-9B40-A2E6-49E497FADCF5}"/>
    <w:embedBold r:id="rId3" w:fontKey="{F52E1AC0-BBDA-0C47-8FF7-877EBA74C1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1A17C15-9751-6243-962E-6C6A86EED764}"/>
    <w:embedItalic r:id="rId5" w:fontKey="{65D8C276-E9D4-CC47-A011-3610875322B6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7C660D15-70DB-AF49-A28B-B40A43604EC8}"/>
    <w:embedBold r:id="rId7" w:fontKey="{981A4E94-1678-AF44-8B0B-FBDB39B7A809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8" w:fontKey="{AC4D13E8-DDE8-4249-8115-7AE417F527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1B5BC2E-0EAC-734A-AC5D-4F84ACE48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6E6AD" w14:textId="77777777" w:rsidR="00391D3A" w:rsidRDefault="00391D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E8D26" w14:textId="77777777" w:rsidR="005A4CA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separate"/>
    </w:r>
    <w:r w:rsidR="00391D3A">
      <w:rPr>
        <w:rFonts w:ascii="Arial" w:eastAsia="Arial" w:hAnsi="Arial" w:cs="Arial"/>
        <w:noProof/>
        <w:sz w:val="18"/>
        <w:szCs w:val="18"/>
      </w:rPr>
      <w:t>2</w:t>
    </w:r>
    <w:r>
      <w:rPr>
        <w:rFonts w:ascii="Arial" w:eastAsia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5B153" w14:textId="77777777" w:rsidR="005A4CAA" w:rsidRDefault="00000000">
    <w:pPr>
      <w:pBdr>
        <w:top w:val="nil"/>
        <w:left w:val="nil"/>
        <w:bottom w:val="nil"/>
        <w:right w:val="nil"/>
        <w:between w:val="nil"/>
      </w:pBdr>
      <w:spacing w:after="720"/>
      <w:jc w:val="right"/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1D3A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45567" w14:textId="77777777" w:rsidR="00E97BF9" w:rsidRDefault="00E97BF9">
      <w:r>
        <w:separator/>
      </w:r>
    </w:p>
  </w:footnote>
  <w:footnote w:type="continuationSeparator" w:id="0">
    <w:p w14:paraId="67480D60" w14:textId="77777777" w:rsidR="00E97BF9" w:rsidRDefault="00E97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4B5D4" w14:textId="77777777" w:rsidR="005A4CAA" w:rsidRDefault="005A4C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7826C" w14:textId="77777777" w:rsidR="005A4CAA" w:rsidRDefault="005A4CAA">
    <w:pPr>
      <w:pBdr>
        <w:top w:val="nil"/>
        <w:left w:val="nil"/>
        <w:bottom w:val="nil"/>
        <w:right w:val="nil"/>
        <w:between w:val="nil"/>
      </w:pBdr>
      <w:spacing w:before="72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35E23" w14:textId="77777777" w:rsidR="005A4CAA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36455FC9" wp14:editId="1E78811B">
          <wp:simplePos x="0" y="0"/>
          <wp:positionH relativeFrom="column">
            <wp:posOffset>-752473</wp:posOffset>
          </wp:positionH>
          <wp:positionV relativeFrom="paragraph">
            <wp:posOffset>28575</wp:posOffset>
          </wp:positionV>
          <wp:extent cx="7581900" cy="7334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FFDAF8B" wp14:editId="12442CF5">
          <wp:simplePos x="0" y="0"/>
          <wp:positionH relativeFrom="column">
            <wp:posOffset>6829425</wp:posOffset>
          </wp:positionH>
          <wp:positionV relativeFrom="paragraph">
            <wp:posOffset>0</wp:posOffset>
          </wp:positionV>
          <wp:extent cx="7581900" cy="7334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AF253A" w14:textId="77777777" w:rsidR="005A4CAA" w:rsidRDefault="005A4CAA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84A98"/>
    <w:multiLevelType w:val="hybridMultilevel"/>
    <w:tmpl w:val="C5FE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F09FE"/>
    <w:multiLevelType w:val="multilevel"/>
    <w:tmpl w:val="E8A6B1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2606D14"/>
    <w:multiLevelType w:val="hybridMultilevel"/>
    <w:tmpl w:val="9BB28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094461">
    <w:abstractNumId w:val="1"/>
  </w:num>
  <w:num w:numId="2" w16cid:durableId="2011247524">
    <w:abstractNumId w:val="2"/>
  </w:num>
  <w:num w:numId="3" w16cid:durableId="387385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oNotDisplayPageBoundaries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CAA"/>
    <w:rsid w:val="00391D3A"/>
    <w:rsid w:val="005A4CAA"/>
    <w:rsid w:val="00BA4D67"/>
    <w:rsid w:val="00E9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26B8A"/>
  <w15:docId w15:val="{9CE2F77D-6FCC-134B-A5C9-1A7AFCE28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6C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C92"/>
  </w:style>
  <w:style w:type="paragraph" w:styleId="Footer">
    <w:name w:val="footer"/>
    <w:basedOn w:val="Normal"/>
    <w:link w:val="FooterChar"/>
    <w:uiPriority w:val="99"/>
    <w:unhideWhenUsed/>
    <w:rsid w:val="00896C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C92"/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91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6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8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0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6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TzdQf7jhbnnzi4//aT6GoJpiSQ==">CgMxLjAyDmguNTlmMW04cmRoaDlwMghoLmdqZGd4czgAciExd29UR0FMWmRCTTRSellNMVA5dVR6VVVSTkZqMGczTXI=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Laimonas Ragauskas</dc:creator>
  <cp:lastModifiedBy>Laimonas Ragauskas</cp:lastModifiedBy>
  <cp:revision>2</cp:revision>
  <dcterms:created xsi:type="dcterms:W3CDTF">2021-02-01T13:52:00Z</dcterms:created>
  <dcterms:modified xsi:type="dcterms:W3CDTF">2024-11-11T11:55:00Z</dcterms:modified>
</cp:coreProperties>
</file>